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集合</w:t>
      </w:r>
    </w:p>
    <w:p>
      <w:r>
        <w:drawing>
          <wp:inline distT="0" distB="0" distL="114300" distR="114300">
            <wp:extent cx="2235835" cy="1220470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0070" cy="1250950"/>
            <wp:effectExtent l="0" t="0" r="508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1110" cy="22459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1355090"/>
            <wp:effectExtent l="0" t="0" r="19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6595" cy="1915795"/>
            <wp:effectExtent l="0" t="0" r="19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6780" cy="2005965"/>
            <wp:effectExtent l="0" t="0" r="444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2460625" cy="1366520"/>
            <wp:effectExtent l="0" t="0" r="635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sz w:val="36"/>
          <w:szCs w:val="36"/>
          <w:highlight w:val="green"/>
          <w:u w:val="single"/>
          <w:lang w:val="en-US" w:eastAsia="zh-CN"/>
        </w:rPr>
      </w:pPr>
      <w:r>
        <w:rPr>
          <w:rFonts w:hint="eastAsia"/>
          <w:sz w:val="36"/>
          <w:szCs w:val="36"/>
          <w:highlight w:val="green"/>
          <w:u w:val="single"/>
          <w:lang w:val="en-US" w:eastAsia="zh-CN"/>
        </w:rPr>
        <w:t>学生管理系统</w:t>
      </w:r>
    </w:p>
    <w:p>
      <w:r>
        <w:drawing>
          <wp:inline distT="0" distB="0" distL="114300" distR="114300">
            <wp:extent cx="1471930" cy="1647825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95705" cy="1261110"/>
            <wp:effectExtent l="0" t="0" r="44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570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15415" cy="15360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817495" cy="1706245"/>
            <wp:effectExtent l="0" t="0" r="190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r>
        <w:drawing>
          <wp:inline distT="0" distB="0" distL="114300" distR="114300">
            <wp:extent cx="1729105" cy="2023110"/>
            <wp:effectExtent l="0" t="0" r="444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System.exit(0); //避免输入5的时候继续循环；</w:t>
      </w:r>
    </w:p>
    <w:p>
      <w:r>
        <w:drawing>
          <wp:inline distT="0" distB="0" distL="114300" distR="114300">
            <wp:extent cx="2873375" cy="1555115"/>
            <wp:effectExtent l="0" t="0" r="317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9725" cy="1313180"/>
            <wp:effectExtent l="0" t="0" r="635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3235" cy="1423670"/>
            <wp:effectExtent l="0" t="0" r="5715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9050" cy="1322705"/>
            <wp:effectExtent l="0" t="0" r="3175" b="127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5870" cy="1180465"/>
            <wp:effectExtent l="0" t="0" r="8255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1282700"/>
            <wp:effectExtent l="0" t="0" r="5080" b="317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继承</w:t>
      </w:r>
    </w:p>
    <w:p>
      <w:r>
        <w:drawing>
          <wp:inline distT="0" distB="0" distL="114300" distR="114300">
            <wp:extent cx="3169285" cy="1450975"/>
            <wp:effectExtent l="0" t="0" r="2540" b="635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67205" cy="1466215"/>
            <wp:effectExtent l="0" t="0" r="4445" b="6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791845"/>
            <wp:effectExtent l="0" t="0" r="3810" b="825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4815" cy="1310640"/>
            <wp:effectExtent l="0" t="0" r="698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2365" cy="1339215"/>
            <wp:effectExtent l="0" t="0" r="6985" b="381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05890" cy="1651000"/>
            <wp:effectExtent l="0" t="0" r="3810" b="635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1730" cy="1483360"/>
            <wp:effectExtent l="0" t="0" r="7620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5250" cy="1086485"/>
            <wp:effectExtent l="0" t="0" r="3175" b="889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1022985"/>
            <wp:effectExtent l="0" t="0" r="3810" b="571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Super.show（）访问父类的show方法</w:t>
      </w:r>
    </w:p>
    <w:p>
      <w:r>
        <w:drawing>
          <wp:inline distT="0" distB="0" distL="114300" distR="114300">
            <wp:extent cx="2386330" cy="1082040"/>
            <wp:effectExtent l="0" t="0" r="4445" b="381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7600" cy="823595"/>
            <wp:effectExtent l="0" t="0" r="317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3165" cy="1184910"/>
            <wp:effectExtent l="0" t="0" r="3810" b="571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72790" cy="1163955"/>
            <wp:effectExtent l="0" t="0" r="3810" b="762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0130" cy="1426210"/>
            <wp:effectExtent l="0" t="0" r="4445" b="254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29105" cy="1397635"/>
            <wp:effectExtent l="0" t="0" r="4445" b="254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57120" cy="1424940"/>
            <wp:effectExtent l="0" t="0" r="508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包</w:t>
      </w:r>
    </w:p>
    <w:p>
      <w:r>
        <w:drawing>
          <wp:inline distT="0" distB="0" distL="114300" distR="114300">
            <wp:extent cx="2449195" cy="1409700"/>
            <wp:effectExtent l="0" t="0" r="8255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739390" cy="1343025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9860" cy="1247140"/>
            <wp:effectExtent l="0" t="0" r="5715" b="63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252855" cy="504190"/>
            <wp:effectExtent l="0" t="0" r="4445" b="63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285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Final</w:t>
      </w:r>
    </w:p>
    <w:p>
      <w:r>
        <w:drawing>
          <wp:inline distT="0" distB="0" distL="114300" distR="114300">
            <wp:extent cx="1901190" cy="978535"/>
            <wp:effectExtent l="0" t="0" r="381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5490" cy="1242695"/>
            <wp:effectExtent l="0" t="0" r="3810" b="508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6070" cy="680085"/>
            <wp:effectExtent l="0" t="0" r="8255" b="571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highlight w:val="green"/>
          <w:lang w:val="en-US" w:eastAsia="zh-CN"/>
        </w:rPr>
      </w:pPr>
      <w:r>
        <w:rPr>
          <w:rFonts w:hint="eastAsia"/>
          <w:sz w:val="36"/>
          <w:szCs w:val="36"/>
          <w:highlight w:val="green"/>
          <w:lang w:val="en-US" w:eastAsia="zh-CN"/>
        </w:rPr>
        <w:t>Static</w:t>
      </w:r>
    </w:p>
    <w:p>
      <w:r>
        <w:drawing>
          <wp:inline distT="0" distB="0" distL="114300" distR="114300">
            <wp:extent cx="1727200" cy="1143635"/>
            <wp:effectExtent l="0" t="0" r="6350" b="889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74165" cy="1584960"/>
            <wp:effectExtent l="0" t="0" r="6985" b="571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多态</w:t>
      </w:r>
    </w:p>
    <w:p>
      <w:r>
        <w:drawing>
          <wp:inline distT="0" distB="0" distL="114300" distR="114300">
            <wp:extent cx="1491615" cy="1367790"/>
            <wp:effectExtent l="0" t="0" r="3810" b="381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宋体" w:hAnsi="宋体" w:eastAsia="宋体" w:cs="宋体"/>
          <w:color w:val="A9B7C6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成员变量：编译看左边</w:t>
      </w:r>
      <w:r>
        <w:rPr>
          <w:rFonts w:hint="eastAsia" w:cs="宋体"/>
          <w:color w:val="808080"/>
          <w:sz w:val="21"/>
          <w:szCs w:val="21"/>
          <w:shd w:val="clear" w:fill="2B2B2B"/>
          <w:lang w:val="en-US" w:eastAsia="zh-CN"/>
        </w:rPr>
        <w:t>(父)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 xml:space="preserve">，执行看左边 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成员</w:t>
      </w:r>
      <w:r>
        <w:rPr>
          <w:rFonts w:hint="eastAsia" w:cs="宋体"/>
          <w:color w:val="808080"/>
          <w:sz w:val="21"/>
          <w:szCs w:val="21"/>
          <w:shd w:val="clear" w:fill="2B2B2B"/>
          <w:lang w:val="en-US" w:eastAsia="zh-CN"/>
        </w:rPr>
        <w:t>方法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：编译看左边，执行看右边</w:t>
      </w:r>
      <w:r>
        <w:rPr>
          <w:rFonts w:hint="eastAsia" w:cs="宋体"/>
          <w:color w:val="808080"/>
          <w:sz w:val="21"/>
          <w:szCs w:val="21"/>
          <w:shd w:val="clear" w:fill="2B2B2B"/>
          <w:lang w:val="en-US" w:eastAsia="zh-CN"/>
        </w:rPr>
        <w:t>(子)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910715" cy="1276985"/>
            <wp:effectExtent l="0" t="0" r="3810" b="889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1470" cy="666115"/>
            <wp:effectExtent l="0" t="0" r="5080" b="63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91615" cy="1714500"/>
            <wp:effectExtent l="0" t="0" r="3810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3380" cy="1794510"/>
            <wp:effectExtent l="0" t="0" r="4445" b="571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5200" cy="1491615"/>
            <wp:effectExtent l="0" t="0" r="3175" b="381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抽象类</w:t>
      </w:r>
    </w:p>
    <w:p>
      <w:r>
        <w:drawing>
          <wp:inline distT="0" distB="0" distL="114300" distR="114300">
            <wp:extent cx="1926590" cy="970915"/>
            <wp:effectExtent l="0" t="0" r="6985" b="63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39950" cy="1316990"/>
            <wp:effectExtent l="0" t="0" r="3175" b="698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6"/>
          <w:szCs w:val="36"/>
          <w:highlight w:val="green"/>
        </w:rPr>
      </w:pPr>
    </w:p>
    <w:p>
      <w:pPr>
        <w:rPr>
          <w:rFonts w:hint="eastAsia"/>
          <w:sz w:val="36"/>
          <w:szCs w:val="36"/>
          <w:highlight w:val="green"/>
          <w:lang w:val="en-US" w:eastAsia="zh-CN"/>
        </w:rPr>
      </w:pPr>
      <w:r>
        <w:rPr>
          <w:rFonts w:hint="eastAsia"/>
          <w:sz w:val="36"/>
          <w:szCs w:val="36"/>
          <w:highlight w:val="green"/>
          <w:lang w:val="en-US" w:eastAsia="zh-CN"/>
        </w:rPr>
        <w:t>接口</w:t>
      </w:r>
    </w:p>
    <w:p>
      <w:r>
        <w:drawing>
          <wp:inline distT="0" distB="0" distL="114300" distR="114300">
            <wp:extent cx="2434590" cy="677545"/>
            <wp:effectExtent l="0" t="0" r="3810" b="8255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94585" cy="1289685"/>
            <wp:effectExtent l="0" t="0" r="5715" b="571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4550" cy="1268730"/>
            <wp:effectExtent l="0" t="0" r="0" b="762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0355" cy="803910"/>
            <wp:effectExtent l="0" t="0" r="7620" b="571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3115" cy="975360"/>
            <wp:effectExtent l="0" t="0" r="3810" b="5715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3935" cy="1431925"/>
            <wp:effectExtent l="0" t="0" r="2540" b="635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948690"/>
            <wp:effectExtent l="0" t="0" r="3175" b="381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0155" cy="1440815"/>
            <wp:effectExtent l="0" t="0" r="4445" b="698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4790" cy="1123315"/>
            <wp:effectExtent l="0" t="0" r="6985" b="63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1890" cy="1323975"/>
            <wp:effectExtent l="0" t="0" r="698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375285"/>
            <wp:effectExtent l="0" t="0" r="0" b="571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810" cy="1618615"/>
            <wp:effectExtent l="0" t="0" r="8890" b="63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2390" cy="1202690"/>
            <wp:effectExtent l="0" t="0" r="6985" b="698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7830" cy="1031240"/>
            <wp:effectExtent l="0" t="0" r="4445" b="698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4930" cy="697230"/>
            <wp:effectExtent l="0" t="0" r="4445" b="762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3980" cy="703580"/>
            <wp:effectExtent l="0" t="0" r="4445" b="127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highlight w:val="green"/>
          <w:lang w:val="en-US" w:eastAsia="zh-CN"/>
        </w:rPr>
      </w:pPr>
      <w:r>
        <w:rPr>
          <w:rFonts w:hint="eastAsia"/>
          <w:sz w:val="44"/>
          <w:szCs w:val="44"/>
          <w:highlight w:val="green"/>
          <w:lang w:val="en-US" w:eastAsia="zh-CN"/>
        </w:rPr>
        <w:t>内部类</w:t>
      </w:r>
    </w:p>
    <w:p>
      <w:r>
        <w:drawing>
          <wp:inline distT="0" distB="0" distL="114300" distR="114300">
            <wp:extent cx="2466340" cy="1249680"/>
            <wp:effectExtent l="0" t="0" r="635" b="762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1930" cy="1716405"/>
            <wp:effectExtent l="0" t="0" r="4445" b="762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2750" cy="801370"/>
            <wp:effectExtent l="0" t="0" r="6350" b="825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68450" cy="1875790"/>
            <wp:effectExtent l="0" t="0" r="3175" b="635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52625" cy="1774190"/>
            <wp:effectExtent l="0" t="0" r="0" b="698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8310" cy="2597150"/>
            <wp:effectExtent l="0" t="0" r="5715" b="317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M5ZTExZjA1MWJhNzRhOTI3MzhkODhhZDNlNDJkODcifQ=="/>
  </w:docVars>
  <w:rsids>
    <w:rsidRoot w:val="00000000"/>
    <w:rsid w:val="01C41C07"/>
    <w:rsid w:val="15DF41C1"/>
    <w:rsid w:val="17E01552"/>
    <w:rsid w:val="28F456F6"/>
    <w:rsid w:val="2B0F1039"/>
    <w:rsid w:val="3EE21DBE"/>
    <w:rsid w:val="59766088"/>
    <w:rsid w:val="705E5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88</Words>
  <Characters>124</Characters>
  <Lines>0</Lines>
  <Paragraphs>0</Paragraphs>
  <TotalTime>647</TotalTime>
  <ScaleCrop>false</ScaleCrop>
  <LinksUpToDate>false</LinksUpToDate>
  <CharactersWithSpaces>128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2023-07-04T08:53:00Z</dcterms:created>
  <dc:creator>ji</dc:creator>
  <cp:lastModifiedBy>ji</cp:lastModifiedBy>
  <dcterms:modified xsi:type="dcterms:W3CDTF">2023-07-10T00:29:55Z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B74F5363A26B41218894F1AF1F0FB285_12</vt:lpwstr>
  </property>
</Properties>
</file>